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AD8E8" w14:textId="47F495C7" w:rsidR="00DD4B04" w:rsidRPr="00157DB0" w:rsidRDefault="005402C8" w:rsidP="006E153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1535" w:rsidRPr="00157DB0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355667BF" w14:textId="77777777" w:rsidR="00592D00" w:rsidRPr="00157DB0" w:rsidRDefault="00592D00" w:rsidP="006E153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65978387" w14:textId="1B2D7A45" w:rsidR="006E1535" w:rsidRPr="00157DB0" w:rsidRDefault="0074558D" w:rsidP="006E153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bookmarkStart w:id="0" w:name="_Hlk46467550"/>
      <w:r w:rsidR="0083622F"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Фондулук рыноктун эсептик системасын өнүктүрүү жана </w:t>
      </w:r>
      <w:r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айрым чечимдерин</w:t>
      </w:r>
      <w:bookmarkEnd w:id="0"/>
      <w:r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>е өзгөртүүлөрдү киргизүү жөнүндө” Кыргыз Республикасынын Өкмөтүнүн токтому</w:t>
      </w:r>
    </w:p>
    <w:p w14:paraId="30D2AE10" w14:textId="77777777" w:rsidR="00237778" w:rsidRPr="00157DB0" w:rsidRDefault="00237778" w:rsidP="00237778">
      <w:pPr>
        <w:pStyle w:val="a3"/>
        <w:tabs>
          <w:tab w:val="left" w:pos="768"/>
        </w:tabs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</w:p>
    <w:p w14:paraId="3AB8672F" w14:textId="74A9F5CE" w:rsidR="00237778" w:rsidRPr="00157DB0" w:rsidRDefault="00237778" w:rsidP="009B1751">
      <w:pPr>
        <w:pStyle w:val="a3"/>
        <w:tabs>
          <w:tab w:val="left" w:pos="768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Фондулук рыноктун эсептик системасын өнүктүрүү жана Кыргыз Республикасынын айрым чечимдерин</w:t>
      </w:r>
      <w:r w:rsidR="000414E1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>“Ба</w:t>
      </w:r>
      <w:r w:rsidR="00EF3B22" w:rsidRPr="00157DB0">
        <w:rPr>
          <w:rFonts w:ascii="Times New Roman" w:hAnsi="Times New Roman" w:cs="Times New Roman"/>
          <w:sz w:val="28"/>
          <w:szCs w:val="28"/>
          <w:lang w:val="ky-KG"/>
        </w:rPr>
        <w:t>алуу кагаздар рыногу жөнүнд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F3B22" w:rsidRPr="00157DB0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Мыйзамына ылайык келтирүү максаттарында, “Кыргыз Республикасынын Өкмөтү жөнүнд</w:t>
      </w:r>
      <w:r w:rsidR="002F5330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F3B22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2F5330" w:rsidRPr="00157D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10 жана 17-беренелерине ылайык Кыргыз Республикасынын Өкмөтү токтом кылат:</w:t>
      </w:r>
    </w:p>
    <w:p w14:paraId="3459050F" w14:textId="3BEC6B3D" w:rsidR="002F5330" w:rsidRPr="00157DB0" w:rsidRDefault="00CD6A49" w:rsidP="009B1751">
      <w:pPr>
        <w:pStyle w:val="a3"/>
        <w:tabs>
          <w:tab w:val="left" w:pos="768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1. Тиркелген “</w:t>
      </w:r>
      <w:r w:rsidR="009B1751" w:rsidRPr="00157DB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аалуу к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>агаздардын Борбордук депозитари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и жөнүндө” жобо </w:t>
      </w:r>
      <w:r w:rsidR="0001439F" w:rsidRPr="00157DB0">
        <w:rPr>
          <w:rFonts w:ascii="Times New Roman" w:hAnsi="Times New Roman" w:cs="Times New Roman"/>
          <w:sz w:val="28"/>
          <w:szCs w:val="28"/>
          <w:lang w:val="ky-KG"/>
        </w:rPr>
        <w:t>(№1 тиркеме) бекитилсин.</w:t>
      </w:r>
    </w:p>
    <w:p w14:paraId="2A0A9EA9" w14:textId="708F6480" w:rsidR="0001439F" w:rsidRPr="00157DB0" w:rsidRDefault="0001439F" w:rsidP="00B706B7">
      <w:pPr>
        <w:pStyle w:val="a3"/>
        <w:tabs>
          <w:tab w:val="left" w:pos="768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706B7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баалуу кагаздарды кармоочулардын реестрин жүргүзүү жөнүндө” жобону бекитүү тууралуу Кыргыз Республикасынын </w:t>
      </w:r>
      <w:r w:rsidR="006A5B04" w:rsidRPr="00157DB0">
        <w:rPr>
          <w:rFonts w:ascii="Times New Roman" w:hAnsi="Times New Roman" w:cs="Times New Roman"/>
          <w:sz w:val="28"/>
          <w:szCs w:val="28"/>
          <w:lang w:val="ky-KG"/>
        </w:rPr>
        <w:t>Өкмөтүнүн 2011-жылдын 7-сентяб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>рындагы №536 токтомуна төмөнкүд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A5B04" w:rsidRPr="00157DB0">
        <w:rPr>
          <w:rFonts w:ascii="Times New Roman" w:hAnsi="Times New Roman" w:cs="Times New Roman"/>
          <w:sz w:val="28"/>
          <w:szCs w:val="28"/>
          <w:lang w:val="ky-KG"/>
        </w:rPr>
        <w:t>й өзгөртүүлөр киргизилсин:</w:t>
      </w:r>
    </w:p>
    <w:p w14:paraId="33955E46" w14:textId="5909DCA7" w:rsidR="00115B24" w:rsidRPr="00157DB0" w:rsidRDefault="00F92C65" w:rsidP="00B706B7">
      <w:pPr>
        <w:pStyle w:val="a3"/>
        <w:tabs>
          <w:tab w:val="left" w:pos="768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115B24" w:rsidRPr="00157DB0">
        <w:rPr>
          <w:rFonts w:ascii="Times New Roman" w:hAnsi="Times New Roman" w:cs="Times New Roman"/>
          <w:sz w:val="28"/>
          <w:szCs w:val="28"/>
          <w:lang w:val="ky-KG"/>
        </w:rPr>
        <w:t>огоруда аталган токтом менен бекитилген “Кыргыз Республикасындагы баалуу кагаздарды кармоочулардын реестрин жүргүзүү жөнүндө” жобо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го:</w:t>
      </w:r>
    </w:p>
    <w:p w14:paraId="6A62D665" w14:textId="56100C32" w:rsidR="00F92C65" w:rsidRPr="00157DB0" w:rsidRDefault="00F604EF" w:rsidP="00FC0F8A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C0F8A" w:rsidRPr="00157DB0">
        <w:rPr>
          <w:rFonts w:ascii="Times New Roman" w:hAnsi="Times New Roman" w:cs="Times New Roman"/>
          <w:sz w:val="28"/>
          <w:szCs w:val="28"/>
          <w:lang w:val="ky-KG"/>
        </w:rPr>
        <w:t>Реестрди жүргүзүү системасын техникалык жактан камсыз кылууга жана коргоого карата коюлуучу талаптар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” деп аталган 11-бөлүкт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bookmarkStart w:id="1" w:name="_GoBack"/>
      <w:bookmarkEnd w:id="1"/>
      <w:r w:rsidRPr="00157DB0">
        <w:rPr>
          <w:rFonts w:ascii="Times New Roman" w:hAnsi="Times New Roman" w:cs="Times New Roman"/>
          <w:sz w:val="28"/>
          <w:szCs w:val="28"/>
          <w:lang w:val="ky-KG"/>
        </w:rPr>
        <w:t>н 62, 63 жана 64-пункттары төмөнкүдөй редакцияда баяндалсын:</w:t>
      </w:r>
    </w:p>
    <w:p w14:paraId="1CB57CB7" w14:textId="6CA65D80" w:rsidR="00801BF4" w:rsidRPr="00157DB0" w:rsidRDefault="00801BF4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62. </w:t>
      </w:r>
      <w:r w:rsidR="005F3AF9" w:rsidRPr="00157DB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аалуу кагаздарды</w:t>
      </w:r>
      <w:r w:rsidR="005F3AF9" w:rsidRPr="00157DB0">
        <w:rPr>
          <w:rFonts w:ascii="Times New Roman" w:hAnsi="Times New Roman" w:cs="Times New Roman"/>
          <w:sz w:val="28"/>
          <w:szCs w:val="28"/>
          <w:lang w:val="ky-KG"/>
        </w:rPr>
        <w:t>н ээлеринин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реестри</w:t>
      </w:r>
      <w:r w:rsidR="005F3AF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системасындагы маалыматтарды коргоо максатында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көз каранды эмес реестр кармоочу </w:t>
      </w:r>
      <w:r w:rsidR="008D12B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 чараларын, анын ичинде төмөнкүлөрдү камсыз кылган </w:t>
      </w:r>
      <w:r w:rsidR="002762B4" w:rsidRPr="00157DB0">
        <w:rPr>
          <w:rFonts w:ascii="Times New Roman" w:hAnsi="Times New Roman" w:cs="Times New Roman"/>
          <w:sz w:val="28"/>
          <w:szCs w:val="28"/>
          <w:lang w:val="ky-KG"/>
        </w:rPr>
        <w:t>чараларды кабыл алууга милдеттүү:</w:t>
      </w:r>
    </w:p>
    <w:p w14:paraId="638843CF" w14:textId="13E85E3B" w:rsidR="00984C89" w:rsidRPr="00157DB0" w:rsidRDefault="00BF46C7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баалуу кагаздарды кармоочулардын </w:t>
      </w:r>
      <w:r w:rsidR="003A1286" w:rsidRPr="00157DB0">
        <w:rPr>
          <w:rFonts w:ascii="Times New Roman" w:hAnsi="Times New Roman" w:cs="Times New Roman"/>
          <w:sz w:val="28"/>
          <w:szCs w:val="28"/>
          <w:lang w:val="ky-KG"/>
        </w:rPr>
        <w:t>реестрин жүргүзүү жана</w:t>
      </w:r>
      <w:r w:rsidR="002708F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1286" w:rsidRPr="00157DB0">
        <w:rPr>
          <w:rFonts w:ascii="Times New Roman" w:hAnsi="Times New Roman" w:cs="Times New Roman"/>
          <w:sz w:val="28"/>
          <w:szCs w:val="28"/>
          <w:lang w:val="ky-KG"/>
        </w:rPr>
        <w:t>сактоо боюнча баардык операцияларды</w:t>
      </w:r>
      <w:r w:rsidR="000A4147" w:rsidRPr="00157DB0">
        <w:rPr>
          <w:rFonts w:ascii="Times New Roman" w:hAnsi="Times New Roman" w:cs="Times New Roman"/>
          <w:sz w:val="28"/>
          <w:szCs w:val="28"/>
          <w:lang w:val="ky-KG"/>
        </w:rPr>
        <w:t>, анын ичинде өлкөнүн аймагына өзг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A4147" w:rsidRPr="00157DB0">
        <w:rPr>
          <w:rFonts w:ascii="Times New Roman" w:hAnsi="Times New Roman" w:cs="Times New Roman"/>
          <w:sz w:val="28"/>
          <w:szCs w:val="28"/>
          <w:lang w:val="ky-KG"/>
        </w:rPr>
        <w:t>чө кырдаал мүнөзүндөгү чаралар киргизилген учурда</w:t>
      </w:r>
      <w:r w:rsidR="002708F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 ылайык үзгүлтүксүз аткарууга</w:t>
      </w:r>
      <w:r w:rsidR="00984C89" w:rsidRPr="00157D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55DD7DC" w14:textId="59B7C845" w:rsidR="002762B4" w:rsidRPr="00157DB0" w:rsidRDefault="00984C89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06AD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жоголуулардан жана санк</w:t>
      </w:r>
      <w:r w:rsidR="00157DB0" w:rsidRPr="00157DB0">
        <w:rPr>
          <w:rFonts w:ascii="Times New Roman" w:hAnsi="Times New Roman" w:cs="Times New Roman"/>
          <w:sz w:val="28"/>
          <w:szCs w:val="28"/>
          <w:lang w:val="ky-KG"/>
        </w:rPr>
        <w:t>ц</w:t>
      </w:r>
      <w:r w:rsidR="00306AD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иясы жок кирүүлөрдөн, </w:t>
      </w:r>
      <w:r w:rsidR="00C4727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маалыматтардын </w:t>
      </w:r>
      <w:r w:rsidR="00005D73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(маалыматтардын базасынын) </w:t>
      </w:r>
      <w:r w:rsidR="00647417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бүтүндүгүнө </w:t>
      </w:r>
      <w:r w:rsidR="00C4727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дайыма контрол</w:t>
      </w:r>
      <w:r w:rsidR="00005D73" w:rsidRPr="00157DB0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C4727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жүргүзүүнү</w:t>
      </w:r>
      <w:r w:rsidR="00005D73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7417" w:rsidRPr="00157DB0">
        <w:rPr>
          <w:rFonts w:ascii="Times New Roman" w:hAnsi="Times New Roman" w:cs="Times New Roman"/>
          <w:sz w:val="28"/>
          <w:szCs w:val="28"/>
          <w:lang w:val="ky-KG"/>
        </w:rPr>
        <w:t>кошуп алганда</w:t>
      </w:r>
      <w:r w:rsidR="00005D73" w:rsidRPr="00157D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2DE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реестрди жүргүзүүнүн </w:t>
      </w:r>
      <w:r w:rsidR="00306AD9" w:rsidRPr="00157DB0">
        <w:rPr>
          <w:rFonts w:ascii="Times New Roman" w:hAnsi="Times New Roman" w:cs="Times New Roman"/>
          <w:sz w:val="28"/>
          <w:szCs w:val="28"/>
          <w:lang w:val="ky-KG"/>
        </w:rPr>
        <w:t>маалыматтык системасын коргоого;</w:t>
      </w:r>
      <w:r w:rsidR="003A128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84E8FF0" w14:textId="77777777" w:rsidR="005637AB" w:rsidRPr="00157DB0" w:rsidRDefault="00005D73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96C0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кагаздардын Борбордук депозитарийинин </w:t>
      </w:r>
      <w:r w:rsidR="004C6028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резервдик сактагычынын </w:t>
      </w:r>
      <w:r w:rsidR="005C2496" w:rsidRPr="00157DB0">
        <w:rPr>
          <w:rFonts w:ascii="Times New Roman" w:hAnsi="Times New Roman" w:cs="Times New Roman"/>
          <w:sz w:val="28"/>
          <w:szCs w:val="28"/>
          <w:lang w:val="ky-KG"/>
        </w:rPr>
        <w:t>реестрин жүргүзү</w:t>
      </w:r>
      <w:r w:rsidR="00DB5F5B" w:rsidRPr="00157DB0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5C249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системасын (маалыматтар базасын) </w:t>
      </w:r>
      <w:r w:rsidR="00DB5F5B" w:rsidRPr="00157DB0">
        <w:rPr>
          <w:rFonts w:ascii="Times New Roman" w:hAnsi="Times New Roman" w:cs="Times New Roman"/>
          <w:sz w:val="28"/>
          <w:szCs w:val="28"/>
          <w:lang w:val="ky-KG"/>
        </w:rPr>
        <w:t>резервде сактоого</w:t>
      </w:r>
      <w:r w:rsidR="005637AB" w:rsidRPr="00157DB0">
        <w:rPr>
          <w:rFonts w:ascii="Times New Roman" w:hAnsi="Times New Roman" w:cs="Times New Roman"/>
          <w:sz w:val="28"/>
          <w:szCs w:val="28"/>
          <w:lang w:val="ky-KG"/>
        </w:rPr>
        <w:t>, анын күн сайын он-лайн шарттамында жаңыланып турушун камсыз кылууга;</w:t>
      </w:r>
    </w:p>
    <w:p w14:paraId="2087C292" w14:textId="26F8BC7D" w:rsidR="003A1286" w:rsidRPr="00157DB0" w:rsidRDefault="008453EF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белгилүү жана белгисиз вирустардан он-лайн шарттамында </w:t>
      </w:r>
      <w:r w:rsidR="00646060" w:rsidRPr="00157DB0">
        <w:rPr>
          <w:rFonts w:ascii="Times New Roman" w:hAnsi="Times New Roman" w:cs="Times New Roman"/>
          <w:sz w:val="28"/>
          <w:szCs w:val="28"/>
          <w:lang w:val="ky-KG"/>
        </w:rPr>
        <w:t>коргоону камсыз кылган компьютердик маалыматтарды</w:t>
      </w:r>
      <w:r w:rsidR="00021BC6" w:rsidRPr="00157D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4606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BC6" w:rsidRPr="00157DB0">
        <w:rPr>
          <w:rFonts w:ascii="Times New Roman" w:hAnsi="Times New Roman" w:cs="Times New Roman"/>
          <w:sz w:val="28"/>
          <w:szCs w:val="28"/>
          <w:lang w:val="ky-KG"/>
        </w:rPr>
        <w:t>ошондой эле локалдык компьютердеги жана тарамдагы</w:t>
      </w:r>
      <w:r w:rsidR="00F66B7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323D3D" w:rsidRPr="00157DB0">
        <w:rPr>
          <w:rFonts w:ascii="Times New Roman" w:hAnsi="Times New Roman" w:cs="Times New Roman"/>
          <w:sz w:val="28"/>
          <w:szCs w:val="28"/>
          <w:lang w:val="ky-KG"/>
        </w:rPr>
        <w:t>интранеттеги жана интернеттеги)</w:t>
      </w:r>
      <w:r w:rsidR="00021BC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вирустардын жигерденүүлөрүнөн </w:t>
      </w:r>
      <w:r w:rsidR="00646060" w:rsidRPr="00157DB0">
        <w:rPr>
          <w:rFonts w:ascii="Times New Roman" w:hAnsi="Times New Roman" w:cs="Times New Roman"/>
          <w:sz w:val="28"/>
          <w:szCs w:val="28"/>
          <w:lang w:val="ky-KG"/>
        </w:rPr>
        <w:t>антивирустук коргоо</w:t>
      </w:r>
      <w:r w:rsidR="00021BC6" w:rsidRPr="00157DB0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64606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</w:t>
      </w:r>
      <w:r w:rsidR="00F66B75" w:rsidRPr="00157DB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46060" w:rsidRPr="00157DB0">
        <w:rPr>
          <w:rFonts w:ascii="Times New Roman" w:hAnsi="Times New Roman" w:cs="Times New Roman"/>
          <w:sz w:val="28"/>
          <w:szCs w:val="28"/>
          <w:lang w:val="ky-KG"/>
        </w:rPr>
        <w:t>ы пайдаланууга;</w:t>
      </w:r>
    </w:p>
    <w:p w14:paraId="522C1D0E" w14:textId="338EE048" w:rsidR="00EE654D" w:rsidRPr="00157DB0" w:rsidRDefault="00DB5F5B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>санкц</w:t>
      </w:r>
      <w:r w:rsidR="00323D3D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иясы жок кирүүнүн </w:t>
      </w:r>
      <w:r w:rsidR="00730BB5" w:rsidRPr="00157DB0">
        <w:rPr>
          <w:rFonts w:ascii="Times New Roman" w:hAnsi="Times New Roman" w:cs="Times New Roman"/>
          <w:sz w:val="28"/>
          <w:szCs w:val="28"/>
          <w:lang w:val="ky-KG"/>
        </w:rPr>
        <w:t>кесепетинен</w:t>
      </w:r>
      <w:r w:rsidR="005B45A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, же болбосо реестрди жүргүзүүнүн маалыматтык системасында иштеп чыгуучу жана сактоочу </w:t>
      </w:r>
      <w:r w:rsidR="00B5314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программалык-техникалык каражаттардын ишиндеги </w:t>
      </w:r>
      <w:r w:rsidR="00AB7A1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жаңылып калуулардын кесепетинен модифицияланган же жок кылынган </w:t>
      </w:r>
      <w:r w:rsidR="007E723B" w:rsidRPr="00157DB0">
        <w:rPr>
          <w:rFonts w:ascii="Times New Roman" w:hAnsi="Times New Roman" w:cs="Times New Roman"/>
          <w:sz w:val="28"/>
          <w:szCs w:val="28"/>
          <w:lang w:val="ky-KG"/>
        </w:rPr>
        <w:t>реестрди жүргүзүүнүн маалыматтык системасын (маалыматтардын базасын) создуктурбай калыбына келтирү</w:t>
      </w:r>
      <w:r w:rsidR="00FE1701" w:rsidRPr="00157DB0">
        <w:rPr>
          <w:rFonts w:ascii="Times New Roman" w:hAnsi="Times New Roman" w:cs="Times New Roman"/>
          <w:sz w:val="28"/>
          <w:szCs w:val="28"/>
          <w:lang w:val="ky-KG"/>
        </w:rPr>
        <w:t>ү мүкүнчүлүгүн колдонууга;</w:t>
      </w:r>
      <w:r w:rsidR="007E723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92D1550" w14:textId="77DAD2CE" w:rsidR="00EE654D" w:rsidRPr="00157DB0" w:rsidRDefault="00EE654D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- реестрди жүргүзүүнү</w:t>
      </w:r>
      <w:r w:rsidR="004053AA" w:rsidRPr="00157DB0">
        <w:rPr>
          <w:rFonts w:ascii="Times New Roman" w:hAnsi="Times New Roman" w:cs="Times New Roman"/>
          <w:sz w:val="28"/>
          <w:szCs w:val="28"/>
          <w:lang w:val="ky-KG"/>
        </w:rPr>
        <w:t>н маалыматтык системасын иштеп чыгуучу жана сактоочу программалык-техникалык каражаттардын</w:t>
      </w:r>
      <w:r w:rsidR="000E01C7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ишинин үзгүлтүксүздүгүн </w:t>
      </w:r>
      <w:r w:rsidR="00E832F0" w:rsidRPr="00157DB0">
        <w:rPr>
          <w:rFonts w:ascii="Times New Roman" w:hAnsi="Times New Roman" w:cs="Times New Roman"/>
          <w:sz w:val="28"/>
          <w:szCs w:val="28"/>
          <w:lang w:val="ky-KG"/>
        </w:rPr>
        <w:t>(жаңылуулардан, анын ичинде</w:t>
      </w:r>
      <w:r w:rsidR="00F85FE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электр  азыктандыруусу</w:t>
      </w:r>
      <w:r w:rsidR="004F275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жана карантиндин жана пандемиянын шарттарында </w:t>
      </w:r>
      <w:r w:rsidR="00701276" w:rsidRPr="00157DB0">
        <w:rPr>
          <w:rFonts w:ascii="Times New Roman" w:hAnsi="Times New Roman" w:cs="Times New Roman"/>
          <w:sz w:val="28"/>
          <w:szCs w:val="28"/>
          <w:lang w:val="ky-KG"/>
        </w:rPr>
        <w:t>конт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01276" w:rsidRPr="00157DB0">
        <w:rPr>
          <w:rFonts w:ascii="Times New Roman" w:hAnsi="Times New Roman" w:cs="Times New Roman"/>
          <w:sz w:val="28"/>
          <w:szCs w:val="28"/>
          <w:lang w:val="ky-KG"/>
        </w:rPr>
        <w:t>ктуу иштерге тыюу салуулар менен байланышкан</w:t>
      </w:r>
      <w:r w:rsidR="00903B0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коргоону) камсыздоого;</w:t>
      </w:r>
    </w:p>
    <w:p w14:paraId="0B38EB36" w14:textId="75650BAB" w:rsidR="00132A0B" w:rsidRPr="00157DB0" w:rsidRDefault="00903B0F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4447A" w:rsidRPr="00157DB0">
        <w:rPr>
          <w:rFonts w:ascii="Times New Roman" w:hAnsi="Times New Roman" w:cs="Times New Roman"/>
          <w:sz w:val="28"/>
          <w:szCs w:val="28"/>
          <w:lang w:val="ky-KG"/>
        </w:rPr>
        <w:t>мезгилдүү архивдештирүүгө жана реестрди жүргүзү</w:t>
      </w:r>
      <w:r w:rsidR="00C6200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үнүн </w:t>
      </w:r>
      <w:r w:rsidR="00132A0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системасынын </w:t>
      </w:r>
      <w:r w:rsidR="00C6200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резервдик көчүрмөлөрүн </w:t>
      </w:r>
      <w:r w:rsidR="00132A0B" w:rsidRPr="00157DB0">
        <w:rPr>
          <w:rFonts w:ascii="Times New Roman" w:hAnsi="Times New Roman" w:cs="Times New Roman"/>
          <w:sz w:val="28"/>
          <w:szCs w:val="28"/>
          <w:lang w:val="ky-KG"/>
        </w:rPr>
        <w:t>түзүүг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32A0B" w:rsidRPr="00157D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130EA54" w14:textId="20D62C43" w:rsidR="00903B0F" w:rsidRPr="00157DB0" w:rsidRDefault="00132A0B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B531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маалыматтардын базаны коргоонун принциптерин </w:t>
      </w:r>
      <w:r w:rsidR="00966A24" w:rsidRPr="00157DB0">
        <w:rPr>
          <w:rFonts w:ascii="Times New Roman" w:hAnsi="Times New Roman" w:cs="Times New Roman"/>
          <w:sz w:val="28"/>
          <w:szCs w:val="28"/>
          <w:lang w:val="ky-KG"/>
        </w:rPr>
        <w:t>ушул пункттагыдай</w:t>
      </w:r>
      <w:r w:rsidR="000B531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баяндаган</w:t>
      </w:r>
      <w:r w:rsidR="00B4447A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6A2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ички документтин, ошондой эле </w:t>
      </w:r>
      <w:r w:rsidR="000C1C48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шашылыш мүнөздөгү кырдаал болгон учурда </w:t>
      </w:r>
      <w:r w:rsidR="00BF195B" w:rsidRPr="00157DB0">
        <w:rPr>
          <w:rFonts w:ascii="Times New Roman" w:hAnsi="Times New Roman" w:cs="Times New Roman"/>
          <w:sz w:val="28"/>
          <w:szCs w:val="28"/>
          <w:lang w:val="ky-KG"/>
        </w:rPr>
        <w:t>анын аракеттеринин регламентинин реестр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195B" w:rsidRPr="00157DB0">
        <w:rPr>
          <w:rFonts w:ascii="Times New Roman" w:hAnsi="Times New Roman" w:cs="Times New Roman"/>
          <w:sz w:val="28"/>
          <w:szCs w:val="28"/>
          <w:lang w:val="ky-KG"/>
        </w:rPr>
        <w:t>кармоочуда болушу</w:t>
      </w:r>
      <w:r w:rsidR="00F220D5" w:rsidRPr="00157DB0">
        <w:rPr>
          <w:rFonts w:ascii="Times New Roman" w:hAnsi="Times New Roman" w:cs="Times New Roman"/>
          <w:sz w:val="28"/>
          <w:szCs w:val="28"/>
          <w:lang w:val="ky-KG"/>
        </w:rPr>
        <w:t>н.</w:t>
      </w:r>
    </w:p>
    <w:p w14:paraId="7B784508" w14:textId="536CD0E5" w:rsidR="00F220D5" w:rsidRPr="00157DB0" w:rsidRDefault="00F220D5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63. </w:t>
      </w:r>
      <w:r w:rsidR="00AA1DFB" w:rsidRPr="00157DB0">
        <w:rPr>
          <w:rFonts w:ascii="Times New Roman" w:hAnsi="Times New Roman" w:cs="Times New Roman"/>
          <w:sz w:val="28"/>
          <w:szCs w:val="28"/>
          <w:lang w:val="ky-KG"/>
        </w:rPr>
        <w:t>Баалуу кагаздарды кармоочулардын реестрлерин жүргүзүү үчүн көз каранды эмес реестр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1DF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кармоочу </w:t>
      </w:r>
      <w:r w:rsidR="00D12599" w:rsidRPr="00157DB0">
        <w:rPr>
          <w:rFonts w:ascii="Times New Roman" w:hAnsi="Times New Roman" w:cs="Times New Roman"/>
          <w:sz w:val="28"/>
          <w:szCs w:val="28"/>
          <w:lang w:val="ky-KG"/>
        </w:rPr>
        <w:t>пайдаланган программалык камсыздоо төмөнкүдөй талаптарга ылайык келүүг</w:t>
      </w:r>
      <w:r w:rsidR="000A5D07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1259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тийиш:</w:t>
      </w:r>
    </w:p>
    <w:p w14:paraId="6D255A29" w14:textId="68961C79" w:rsidR="00D12599" w:rsidRPr="00157DB0" w:rsidRDefault="000A5D07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- р</w:t>
      </w:r>
      <w:r w:rsidR="00D1259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еестрди кармоочунун иши үчүн ушул жободо каралган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баардык операциялардын аткарылышын камсыз </w:t>
      </w:r>
      <w:r w:rsidR="00B06CD2" w:rsidRPr="00157DB0">
        <w:rPr>
          <w:rFonts w:ascii="Times New Roman" w:hAnsi="Times New Roman" w:cs="Times New Roman"/>
          <w:sz w:val="28"/>
          <w:szCs w:val="28"/>
          <w:lang w:val="ky-KG"/>
        </w:rPr>
        <w:t>кылган;</w:t>
      </w:r>
    </w:p>
    <w:p w14:paraId="61CF3BE0" w14:textId="29BF7082" w:rsidR="00B06CD2" w:rsidRPr="00157DB0" w:rsidRDefault="00B06CD2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чектелбеген убакыттын ичинде баардык </w:t>
      </w:r>
      <w:r w:rsidR="002B6453" w:rsidRPr="00157DB0">
        <w:rPr>
          <w:rFonts w:ascii="Times New Roman" w:hAnsi="Times New Roman" w:cs="Times New Roman"/>
          <w:sz w:val="28"/>
          <w:szCs w:val="28"/>
          <w:lang w:val="ky-KG"/>
        </w:rPr>
        <w:t>тарыхый маалыматтарды сактоо мүмкүнчүлүгүн</w:t>
      </w:r>
      <w:r w:rsidR="0050103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архивдерди 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>жүктөөд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D1884" w:rsidRPr="00157DB0">
        <w:rPr>
          <w:rFonts w:ascii="Times New Roman" w:hAnsi="Times New Roman" w:cs="Times New Roman"/>
          <w:sz w:val="28"/>
          <w:szCs w:val="28"/>
          <w:lang w:val="ky-KG"/>
        </w:rPr>
        <w:t>н алуу жана кайра жүктөө менен маалыматтардын базасын архивдештирүү мүмкүнчүлүгүн</w:t>
      </w:r>
      <w:r w:rsidR="00EC61D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кылган</w:t>
      </w:r>
      <w:r w:rsidR="002B6453" w:rsidRPr="00157D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D76C6A1" w14:textId="6DEA002D" w:rsidR="00EC61DE" w:rsidRPr="00157DB0" w:rsidRDefault="00157DB0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-аймактык бөлүштүрүлгөн объ</w:t>
      </w:r>
      <w:r w:rsidR="00EC61D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екттерде турган </w:t>
      </w:r>
      <w:r w:rsidR="00373326" w:rsidRPr="00157DB0">
        <w:rPr>
          <w:rFonts w:ascii="Times New Roman" w:hAnsi="Times New Roman" w:cs="Times New Roman"/>
          <w:sz w:val="28"/>
          <w:szCs w:val="28"/>
          <w:lang w:val="ky-KG"/>
        </w:rPr>
        <w:t>пайдалануучулардын иштерин (серверден обочолон</w:t>
      </w:r>
      <w:r w:rsidR="003B2AB4" w:rsidRPr="00157DB0">
        <w:rPr>
          <w:rFonts w:ascii="Times New Roman" w:hAnsi="Times New Roman" w:cs="Times New Roman"/>
          <w:sz w:val="28"/>
          <w:szCs w:val="28"/>
          <w:lang w:val="ky-KG"/>
        </w:rPr>
        <w:t>уп иштө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B2AB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мүмкүнчүлүгү менен “кардар-сервер” архитектурасын)</w:t>
      </w:r>
      <w:r w:rsidR="0037332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 колдоого тийиш;</w:t>
      </w:r>
    </w:p>
    <w:p w14:paraId="53E3FD99" w14:textId="0C8C6509" w:rsidR="003B2AB4" w:rsidRPr="00157DB0" w:rsidRDefault="003B2AB4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6C7B3C" w:rsidRPr="00157DB0">
        <w:rPr>
          <w:rFonts w:ascii="Times New Roman" w:hAnsi="Times New Roman" w:cs="Times New Roman"/>
          <w:sz w:val="28"/>
          <w:szCs w:val="28"/>
          <w:lang w:val="ky-KG"/>
        </w:rPr>
        <w:t>системанын өңдүрүмдүүлүгүн жана</w:t>
      </w:r>
      <w:r w:rsidR="002451B7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7B3C" w:rsidRPr="00157DB0">
        <w:rPr>
          <w:rFonts w:ascii="Times New Roman" w:hAnsi="Times New Roman" w:cs="Times New Roman"/>
          <w:sz w:val="28"/>
          <w:szCs w:val="28"/>
          <w:lang w:val="ky-KG"/>
        </w:rPr>
        <w:t>иш-милдеттик архитек</w:t>
      </w:r>
      <w:r w:rsidR="002451B7" w:rsidRPr="00157DB0">
        <w:rPr>
          <w:rFonts w:ascii="Times New Roman" w:hAnsi="Times New Roman" w:cs="Times New Roman"/>
          <w:sz w:val="28"/>
          <w:szCs w:val="28"/>
          <w:lang w:val="ky-KG"/>
        </w:rPr>
        <w:t>турасын өркүндөтүү мүмкүнчүлүгүнө ээлик кыл</w:t>
      </w:r>
      <w:r w:rsidR="00332CD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ган; </w:t>
      </w:r>
    </w:p>
    <w:p w14:paraId="31EDCA1A" w14:textId="64056444" w:rsidR="00203F75" w:rsidRPr="00157DB0" w:rsidRDefault="002B6453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32CD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башка системалар менен </w:t>
      </w:r>
      <w:r w:rsidR="00CD50C2" w:rsidRPr="00157DB0">
        <w:rPr>
          <w:rFonts w:ascii="Times New Roman" w:hAnsi="Times New Roman" w:cs="Times New Roman"/>
          <w:sz w:val="28"/>
          <w:szCs w:val="28"/>
          <w:lang w:val="ky-KG"/>
        </w:rPr>
        <w:t>сыйышуу жана өз ара аракеттенишүү мүмкүнчүлүктөрүн камсыз кылуучу “системаны</w:t>
      </w:r>
      <w:r w:rsidR="00203F75" w:rsidRPr="00157DB0">
        <w:rPr>
          <w:rFonts w:ascii="Times New Roman" w:hAnsi="Times New Roman" w:cs="Times New Roman"/>
          <w:sz w:val="28"/>
          <w:szCs w:val="28"/>
          <w:lang w:val="ky-KG"/>
        </w:rPr>
        <w:t>н курулушунун ачык архитектурасы” принцибине ылайык кел</w:t>
      </w:r>
      <w:r w:rsidR="00D6690C" w:rsidRPr="00157DB0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203F75" w:rsidRPr="00157D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7F57533" w14:textId="3DE4685C" w:rsidR="002B6453" w:rsidRPr="00157DB0" w:rsidRDefault="00CD50C2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F4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башка маалыматтык системалар менен, анын ичинде </w:t>
      </w:r>
      <w:r w:rsidR="00546367" w:rsidRPr="00157DB0">
        <w:rPr>
          <w:rFonts w:ascii="Times New Roman" w:hAnsi="Times New Roman" w:cs="Times New Roman"/>
          <w:sz w:val="28"/>
          <w:szCs w:val="28"/>
          <w:lang w:val="ky-KG"/>
        </w:rPr>
        <w:t>веб сервистер, же болбосо ортолук файлдар (</w:t>
      </w:r>
      <w:r w:rsidR="00A92D0D" w:rsidRPr="00157DB0">
        <w:rPr>
          <w:rFonts w:ascii="Times New Roman" w:hAnsi="Times New Roman" w:cs="Times New Roman"/>
          <w:sz w:val="28"/>
          <w:szCs w:val="28"/>
          <w:lang w:val="ky-KG"/>
        </w:rPr>
        <w:t>XML, JSON, DBF, Excel же CSV</w:t>
      </w:r>
      <w:r w:rsidR="00596F4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4DDA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форматтары)  аркылуу системалардын өз ара байланыштарын камсыз </w:t>
      </w:r>
      <w:r w:rsidR="00D6690C" w:rsidRPr="00157DB0">
        <w:rPr>
          <w:rFonts w:ascii="Times New Roman" w:hAnsi="Times New Roman" w:cs="Times New Roman"/>
          <w:sz w:val="28"/>
          <w:szCs w:val="28"/>
          <w:lang w:val="ky-KG"/>
        </w:rPr>
        <w:t>кылган.</w:t>
      </w:r>
    </w:p>
    <w:p w14:paraId="7E845B39" w14:textId="1096B0C5" w:rsidR="00D6690C" w:rsidRPr="00157DB0" w:rsidRDefault="00D6690C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Көз каранды эмес реестр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кармоочунун</w:t>
      </w:r>
      <w:r w:rsidR="00774C88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сервери жана компьютери, локалдык тарамдары </w:t>
      </w:r>
      <w:r w:rsidR="00626E8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автоматтык кайтаруу жана өрткө каршы белги берүү системалары жана каражаттары менен </w:t>
      </w:r>
      <w:r w:rsidR="004E06BB" w:rsidRPr="00157DB0">
        <w:rPr>
          <w:rFonts w:ascii="Times New Roman" w:hAnsi="Times New Roman" w:cs="Times New Roman"/>
          <w:sz w:val="28"/>
          <w:szCs w:val="28"/>
          <w:lang w:val="ky-KG"/>
        </w:rPr>
        <w:t>жабдылган бөлмөгө жайгаштырылууга тийиш.</w:t>
      </w:r>
    </w:p>
    <w:p w14:paraId="6E050EBC" w14:textId="4515A6DF" w:rsidR="004E06BB" w:rsidRPr="00157DB0" w:rsidRDefault="004E06BB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64. Көз каранды эмес реестр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кармоочу </w:t>
      </w:r>
      <w:bookmarkStart w:id="2" w:name="_Hlk46473840"/>
      <w:r w:rsidR="002E61D6" w:rsidRPr="00157DB0">
        <w:rPr>
          <w:rFonts w:ascii="Times New Roman" w:hAnsi="Times New Roman" w:cs="Times New Roman"/>
          <w:sz w:val="28"/>
          <w:szCs w:val="28"/>
          <w:lang w:val="ky-KG"/>
        </w:rPr>
        <w:t>Баалуу кагаздардын Борбордук депозитарийи</w:t>
      </w:r>
      <w:bookmarkEnd w:id="2"/>
      <w:r w:rsidR="002E61D6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нин борбордук резервиндеги реестрди жүргүзүүнүн </w:t>
      </w:r>
      <w:r w:rsidR="00316C8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системасынын (маалыматтар базасынын) резервдик көчүрмөлөрүнүн сакталышын камсыз </w:t>
      </w:r>
      <w:r w:rsidR="003704D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кылууга тийиш, бул төмөнкүдөй шарттардын болушун </w:t>
      </w:r>
      <w:r w:rsidR="002600E4" w:rsidRPr="00157DB0">
        <w:rPr>
          <w:rFonts w:ascii="Times New Roman" w:hAnsi="Times New Roman" w:cs="Times New Roman"/>
          <w:sz w:val="28"/>
          <w:szCs w:val="28"/>
          <w:lang w:val="ky-KG"/>
        </w:rPr>
        <w:t>талап кылат:</w:t>
      </w:r>
    </w:p>
    <w:p w14:paraId="7DB5BF61" w14:textId="5C3AA38E" w:rsidR="002600E4" w:rsidRPr="00157DB0" w:rsidRDefault="002600E4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эмитенттен же башка реестрди кармоочудан реестрди алган учурдан тартып </w:t>
      </w:r>
      <w:r w:rsidR="00FE49E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2 күндөн кечиктирбей маалфыматтар 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>базасын резервдик сактоого берүү</w:t>
      </w:r>
      <w:r w:rsidR="00FE49E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процессин камсыз кылууну;</w:t>
      </w:r>
    </w:p>
    <w:p w14:paraId="3D607DAB" w14:textId="5F6439E6" w:rsidR="00FE49E5" w:rsidRPr="00157DB0" w:rsidRDefault="00FE49E5" w:rsidP="00BC0834">
      <w:pPr>
        <w:pStyle w:val="tkTekst"/>
        <w:tabs>
          <w:tab w:val="left" w:pos="360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F5DD2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өзүнүн операциялык күнү бүткөндөн кийин маалыматтар базасына киргизилген </w:t>
      </w:r>
      <w:r w:rsidR="00C27D7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өзгөртүүлөрдү күн сайын берүү жолу менен резервдик </w:t>
      </w:r>
      <w:r w:rsidR="004A674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сактагычтагы маалыматтар базасынын актуалдуулугун </w:t>
      </w:r>
      <w:r w:rsidR="00B1141E" w:rsidRPr="00157DB0">
        <w:rPr>
          <w:rFonts w:ascii="Times New Roman" w:hAnsi="Times New Roman" w:cs="Times New Roman"/>
          <w:sz w:val="28"/>
          <w:szCs w:val="28"/>
          <w:lang w:val="ky-KG"/>
        </w:rPr>
        <w:t>камсыз кылууну;</w:t>
      </w:r>
    </w:p>
    <w:p w14:paraId="230E1562" w14:textId="26FCD608" w:rsidR="00B1141E" w:rsidRPr="00157DB0" w:rsidRDefault="00B1141E" w:rsidP="00BC0834">
      <w:pPr>
        <w:pStyle w:val="tkTekst"/>
        <w:tabs>
          <w:tab w:val="left" w:pos="360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- Баалуу кагаздардын Борбордук депозитарийи менен биргелешип</w:t>
      </w:r>
      <w:r w:rsidR="009943AC" w:rsidRPr="00157D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00B9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маалыматтардын резервдик сакталмасын пайдалануу менен </w:t>
      </w:r>
      <w:r w:rsidR="00511D19" w:rsidRPr="00157DB0">
        <w:rPr>
          <w:rFonts w:ascii="Times New Roman" w:hAnsi="Times New Roman" w:cs="Times New Roman"/>
          <w:sz w:val="28"/>
          <w:szCs w:val="28"/>
          <w:lang w:val="ky-KG"/>
        </w:rPr>
        <w:t>реестрлердин маалыматтары менен иштөөчү резервдик офистин иштешин камсыз кылуу</w:t>
      </w:r>
      <w:r w:rsidR="007D2B48" w:rsidRPr="00157DB0">
        <w:rPr>
          <w:rFonts w:ascii="Times New Roman" w:hAnsi="Times New Roman" w:cs="Times New Roman"/>
          <w:sz w:val="28"/>
          <w:szCs w:val="28"/>
          <w:lang w:val="ky-KG"/>
        </w:rPr>
        <w:t>ну.</w:t>
      </w:r>
    </w:p>
    <w:p w14:paraId="3C34EE99" w14:textId="2A1A5821" w:rsidR="007B6A4C" w:rsidRPr="00157DB0" w:rsidRDefault="00157DB0" w:rsidP="00BC0834">
      <w:pPr>
        <w:pStyle w:val="tkTekst"/>
        <w:tabs>
          <w:tab w:val="left" w:pos="360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Көз каранды эмес реес</w:t>
      </w:r>
      <w:r w:rsidR="007D2B48" w:rsidRPr="00157DB0">
        <w:rPr>
          <w:rFonts w:ascii="Times New Roman" w:hAnsi="Times New Roman" w:cs="Times New Roman"/>
          <w:sz w:val="28"/>
          <w:szCs w:val="28"/>
          <w:lang w:val="ky-KG"/>
        </w:rPr>
        <w:t>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2B48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кармоочунун </w:t>
      </w:r>
      <w:r w:rsidR="00E967AC" w:rsidRPr="00157DB0">
        <w:rPr>
          <w:rFonts w:ascii="Times New Roman" w:hAnsi="Times New Roman" w:cs="Times New Roman"/>
          <w:sz w:val="28"/>
          <w:szCs w:val="28"/>
          <w:lang w:val="ky-KG"/>
        </w:rPr>
        <w:t>кызмат адамынын колу жана мөөрү менен күбөлөндүрүлгөн БКБД менен түз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967AC" w:rsidRPr="00157DB0">
        <w:rPr>
          <w:rFonts w:ascii="Times New Roman" w:hAnsi="Times New Roman" w:cs="Times New Roman"/>
          <w:sz w:val="28"/>
          <w:szCs w:val="28"/>
          <w:lang w:val="ky-KG"/>
        </w:rPr>
        <w:t>лгөн келишимдин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67A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көчүрмөлөрү, ошондой эле </w:t>
      </w:r>
      <w:r w:rsidR="00C6401C" w:rsidRPr="00157DB0">
        <w:rPr>
          <w:rFonts w:ascii="Times New Roman" w:hAnsi="Times New Roman" w:cs="Times New Roman"/>
          <w:sz w:val="28"/>
          <w:szCs w:val="28"/>
          <w:lang w:val="ky-KG"/>
        </w:rPr>
        <w:t>келишимге киргизилген кийинки өзгөртүүлөр жана толуктоолор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6401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келишим түз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6401C" w:rsidRPr="00157DB0">
        <w:rPr>
          <w:rFonts w:ascii="Times New Roman" w:hAnsi="Times New Roman" w:cs="Times New Roman"/>
          <w:sz w:val="28"/>
          <w:szCs w:val="28"/>
          <w:lang w:val="ky-KG"/>
        </w:rPr>
        <w:t>лгөн ж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>е өзгөртүүлөр киргизилген учурдан тартып 10</w:t>
      </w:r>
      <w:r w:rsidR="00B80A2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>календарлык к</w:t>
      </w:r>
      <w:r w:rsidR="00B80A2F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B80A2F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62FBA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н ичинде </w:t>
      </w:r>
      <w:r w:rsidR="00B80A2F" w:rsidRPr="00157DB0">
        <w:rPr>
          <w:rFonts w:ascii="Times New Roman" w:hAnsi="Times New Roman" w:cs="Times New Roman"/>
          <w:sz w:val="28"/>
          <w:szCs w:val="28"/>
          <w:lang w:val="ky-KG"/>
        </w:rPr>
        <w:t>баалуу кагаздар рыногун жөнгө салган ыйгарым укуктуу мамлекеттик органга берилет.</w:t>
      </w:r>
      <w:r w:rsidR="007B6A4C" w:rsidRPr="00157DB0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4809D0B9" w14:textId="32C2862C" w:rsidR="00F220D5" w:rsidRPr="00157DB0" w:rsidRDefault="00AC63EE" w:rsidP="00BC0834">
      <w:pPr>
        <w:pStyle w:val="tkTekst"/>
        <w:numPr>
          <w:ilvl w:val="0"/>
          <w:numId w:val="1"/>
        </w:numPr>
        <w:tabs>
          <w:tab w:val="left" w:pos="360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>өмөнкүд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B6A4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й редакциядагы </w:t>
      </w:r>
      <w:r w:rsidR="005402C8" w:rsidRPr="00157DB0">
        <w:rPr>
          <w:rFonts w:ascii="Times New Roman" w:hAnsi="Times New Roman" w:cs="Times New Roman"/>
          <w:sz w:val="28"/>
          <w:szCs w:val="28"/>
          <w:lang w:val="ky-KG"/>
        </w:rPr>
        <w:t>жаңы 64-1 пункту менен толукталсын:</w:t>
      </w:r>
      <w:r w:rsidR="00B80A2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A0D4E3C" w14:textId="6BA2127C" w:rsidR="00AC63EE" w:rsidRPr="00157DB0" w:rsidRDefault="00F37D5E" w:rsidP="00BC0834">
      <w:pPr>
        <w:pStyle w:val="tkTekst"/>
        <w:tabs>
          <w:tab w:val="left" w:pos="0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“64-1. </w:t>
      </w:r>
      <w:r w:rsidR="002D5A2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Резервде сактоону камсыз кылуунун процессинде </w:t>
      </w:r>
      <w:r w:rsidR="00784CEA" w:rsidRPr="00157DB0">
        <w:rPr>
          <w:rFonts w:ascii="Times New Roman" w:hAnsi="Times New Roman" w:cs="Times New Roman"/>
          <w:sz w:val="28"/>
          <w:szCs w:val="28"/>
          <w:lang w:val="ky-KG"/>
        </w:rPr>
        <w:t>маалыматттардын сакталышын</w:t>
      </w:r>
      <w:r w:rsidR="00D660D5" w:rsidRPr="00157D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84CEA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60D5" w:rsidRPr="00157DB0">
        <w:rPr>
          <w:rFonts w:ascii="Times New Roman" w:hAnsi="Times New Roman" w:cs="Times New Roman"/>
          <w:sz w:val="28"/>
          <w:szCs w:val="28"/>
          <w:lang w:val="ky-KG"/>
        </w:rPr>
        <w:t>анын ичинде санкци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D660D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сы жок кирүүдөн же ачыкка чыгаруудан </w:t>
      </w:r>
      <w:r w:rsidR="00784CEA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коргоонун талаптагыдай деңгээлин камсыз кылууга </w:t>
      </w:r>
      <w:r w:rsidR="002D5A2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БКБД </w:t>
      </w:r>
      <w:r w:rsidR="00D660D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милдеттүү. </w:t>
      </w:r>
      <w:r w:rsidR="00364C56" w:rsidRPr="00157DB0">
        <w:rPr>
          <w:rFonts w:ascii="Times New Roman" w:hAnsi="Times New Roman" w:cs="Times New Roman"/>
          <w:sz w:val="28"/>
          <w:szCs w:val="28"/>
          <w:lang w:val="ky-KG"/>
        </w:rPr>
        <w:t>Реестр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C56" w:rsidRPr="00157DB0">
        <w:rPr>
          <w:rFonts w:ascii="Times New Roman" w:hAnsi="Times New Roman" w:cs="Times New Roman"/>
          <w:sz w:val="28"/>
          <w:szCs w:val="28"/>
          <w:lang w:val="ky-KG"/>
        </w:rPr>
        <w:lastRenderedPageBreak/>
        <w:t>кармоочулар</w:t>
      </w:r>
      <w:r w:rsidR="000411CC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260B30" w:rsidRPr="00157DB0">
        <w:rPr>
          <w:rFonts w:ascii="Times New Roman" w:hAnsi="Times New Roman" w:cs="Times New Roman"/>
          <w:sz w:val="28"/>
          <w:szCs w:val="28"/>
          <w:lang w:val="ky-KG"/>
        </w:rPr>
        <w:t>резервдик маалыматтык борборунда сакталган маалыматтардын купуялуулугун сактоого БКБД милдеттүү</w:t>
      </w:r>
      <w:r w:rsidR="00B60081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, жалпы жеткиликтүүлөрүнөн башкасын. </w:t>
      </w:r>
      <w:r w:rsidR="008B287B" w:rsidRPr="00157DB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709C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кшош бузуулар үчүн </w:t>
      </w:r>
      <w:r w:rsidR="0099368F" w:rsidRPr="00157DB0">
        <w:rPr>
          <w:rFonts w:ascii="Times New Roman" w:hAnsi="Times New Roman" w:cs="Times New Roman"/>
          <w:sz w:val="28"/>
          <w:szCs w:val="28"/>
          <w:lang w:val="ky-KG"/>
        </w:rPr>
        <w:t>реестр</w:t>
      </w:r>
      <w:r w:rsid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368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кармоочунун жоопкерчиликтерине окшош өлчөмдөгү жоопкерчиликтерди </w:t>
      </w:r>
      <w:r w:rsidR="008B287B" w:rsidRPr="00157DB0">
        <w:rPr>
          <w:rFonts w:ascii="Times New Roman" w:hAnsi="Times New Roman" w:cs="Times New Roman"/>
          <w:sz w:val="28"/>
          <w:szCs w:val="28"/>
          <w:lang w:val="ky-KG"/>
        </w:rPr>
        <w:t>купуя маалыматтарды ачык чыгаруу үчүн БКБД тартат.</w:t>
      </w:r>
      <w:r w:rsidR="000203C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”. </w:t>
      </w:r>
    </w:p>
    <w:p w14:paraId="60FB50CE" w14:textId="25A38D33" w:rsidR="000203C0" w:rsidRPr="00157DB0" w:rsidRDefault="000203C0" w:rsidP="00BC0834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CF0092" w:rsidRPr="00157DB0">
        <w:rPr>
          <w:rFonts w:ascii="Times New Roman" w:hAnsi="Times New Roman" w:cs="Times New Roman"/>
          <w:sz w:val="28"/>
          <w:szCs w:val="28"/>
          <w:lang w:val="ky-KG"/>
        </w:rPr>
        <w:t>“Депозитардык иш жөнүнд</w:t>
      </w:r>
      <w:r w:rsidR="00960E2F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F0092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E57BF1" w:rsidRPr="00157DB0">
        <w:rPr>
          <w:rFonts w:ascii="Times New Roman" w:hAnsi="Times New Roman" w:cs="Times New Roman"/>
          <w:sz w:val="28"/>
          <w:szCs w:val="28"/>
          <w:lang w:val="ky-KG"/>
        </w:rPr>
        <w:t>жобону</w:t>
      </w:r>
      <w:r w:rsidR="00BB2F0D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бекитүү тууралуу” Кыргыз Республикасынын Өкмөтүнүн 2011-жылдын 24-июнундагы №344 токтомуна </w:t>
      </w:r>
      <w:r w:rsidR="00E57BF1" w:rsidRPr="00157DB0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14:paraId="0E6C980D" w14:textId="3E477A85" w:rsidR="001F0C4B" w:rsidRPr="00157DB0" w:rsidRDefault="001F0C4B" w:rsidP="00BC0834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“Депозитардык иш жөнүндө” жобо</w:t>
      </w:r>
      <w:r w:rsidR="00F5534B" w:rsidRPr="00157DB0">
        <w:rPr>
          <w:rFonts w:ascii="Times New Roman" w:hAnsi="Times New Roman" w:cs="Times New Roman"/>
          <w:sz w:val="28"/>
          <w:szCs w:val="28"/>
          <w:lang w:val="ky-KG"/>
        </w:rPr>
        <w:t>го:</w:t>
      </w:r>
    </w:p>
    <w:p w14:paraId="573409AC" w14:textId="0328909C" w:rsidR="00F5534B" w:rsidRPr="00157DB0" w:rsidRDefault="000E5EA1" w:rsidP="00F5534B">
      <w:pPr>
        <w:pStyle w:val="tkTek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1-бөлүк төмөнкүдөй редакциядагы 3-1 пункт менен толукталсын:</w:t>
      </w:r>
    </w:p>
    <w:p w14:paraId="63FAC149" w14:textId="6D0DEEA0" w:rsidR="000E5EA1" w:rsidRPr="00157DB0" w:rsidRDefault="00EE1FA3" w:rsidP="003737BB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“3-1. Баалуу кагаздар рыногунун депозитардык системасы </w:t>
      </w:r>
      <w:r w:rsidR="00221E0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эки деңгээлдүү болуп саналат жана ал Баалуу кагаздардын Борбордук депозитарийинен </w:t>
      </w:r>
      <w:r w:rsidR="00021F9D" w:rsidRPr="00157DB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221E0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F9D" w:rsidRPr="00157DB0">
        <w:rPr>
          <w:rFonts w:ascii="Times New Roman" w:hAnsi="Times New Roman" w:cs="Times New Roman"/>
          <w:sz w:val="28"/>
          <w:szCs w:val="28"/>
          <w:lang w:val="ky-KG"/>
        </w:rPr>
        <w:t>биринчи деңгээлдеги жалгыз депозитарийден жана экинчи деңгээлдеги</w:t>
      </w:r>
      <w:r w:rsidR="004C525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F9D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депозитарийден </w:t>
      </w:r>
      <w:r w:rsidR="004C5254" w:rsidRPr="00157DB0">
        <w:rPr>
          <w:rFonts w:ascii="Times New Roman" w:hAnsi="Times New Roman" w:cs="Times New Roman"/>
          <w:sz w:val="28"/>
          <w:szCs w:val="28"/>
          <w:lang w:val="ky-KG"/>
        </w:rPr>
        <w:t>турат. Баалуу кагаздардын Борбордук депозитарийин</w:t>
      </w:r>
      <w:r w:rsidR="00332E70" w:rsidRPr="00157DB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C5254" w:rsidRPr="00157DB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 xml:space="preserve"> иши ушул жобо менен жөнг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32E7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салынат, башка депозитардык эмес иштерден башкасы</w:t>
      </w:r>
      <w:r w:rsidR="00BE1C75" w:rsidRPr="00157DB0">
        <w:rPr>
          <w:rFonts w:ascii="Times New Roman" w:hAnsi="Times New Roman" w:cs="Times New Roman"/>
          <w:sz w:val="28"/>
          <w:szCs w:val="28"/>
          <w:lang w:val="ky-KG"/>
        </w:rPr>
        <w:t>.”.</w:t>
      </w:r>
    </w:p>
    <w:p w14:paraId="3475283A" w14:textId="6D14F45C" w:rsidR="00BE1C75" w:rsidRPr="00157DB0" w:rsidRDefault="00BE1C75" w:rsidP="003737BB">
      <w:pPr>
        <w:pStyle w:val="tkTek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2-бөлүк т</w:t>
      </w:r>
      <w:r w:rsidR="00CA7BDE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мөнкүдөй редакциядагы 7-1 пункту менен толукталсын</w:t>
      </w:r>
      <w:r w:rsidR="00FE7440" w:rsidRPr="00157DB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8FC7233" w14:textId="6F264ED0" w:rsidR="00FE7440" w:rsidRPr="00157DB0" w:rsidRDefault="00FE7440" w:rsidP="003737BB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“7-1. </w:t>
      </w:r>
      <w:bookmarkStart w:id="3" w:name="_Hlk46477834"/>
      <w:r w:rsidR="001821F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кагаздардын Борбордук депозитарийи </w:t>
      </w:r>
      <w:bookmarkEnd w:id="3"/>
      <w:r w:rsidR="001821F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менен болгон корреспонденттик мамилелердин системасы аркылуу </w:t>
      </w:r>
      <w:r w:rsidR="00487632" w:rsidRPr="00157DB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епозитарлардын ортолорунда баалуу кагаздар</w:t>
      </w:r>
      <w:r w:rsidR="00487632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ды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которуу</w:t>
      </w:r>
      <w:r w:rsidR="00487632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ашырылат.”.</w:t>
      </w:r>
    </w:p>
    <w:p w14:paraId="136231CC" w14:textId="4D6606D2" w:rsidR="002C1847" w:rsidRPr="00157DB0" w:rsidRDefault="002C1847" w:rsidP="003737BB">
      <w:pPr>
        <w:pStyle w:val="tkTek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3-бөлүк төмөнкүдөй редакциядагы 13-1 пункту менен толукталсын:</w:t>
      </w:r>
    </w:p>
    <w:p w14:paraId="5E20776F" w14:textId="39C19337" w:rsidR="002C1847" w:rsidRPr="00157DB0" w:rsidRDefault="00B302FA" w:rsidP="003737BB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“13-1. Депоненттердин акчалары катышкан операцияларды депозитарий өзүнүн эсептешү</w:t>
      </w:r>
      <w:r w:rsidR="007B3F6E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банкы</w:t>
      </w:r>
      <w:r w:rsidR="00825751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же банктар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аркылуу </w:t>
      </w:r>
      <w:r w:rsidR="00825751" w:rsidRPr="00157DB0">
        <w:rPr>
          <w:rFonts w:ascii="Times New Roman" w:hAnsi="Times New Roman" w:cs="Times New Roman"/>
          <w:sz w:val="28"/>
          <w:szCs w:val="28"/>
          <w:lang w:val="ky-KG"/>
        </w:rPr>
        <w:t>жүзөг</w:t>
      </w:r>
      <w:r w:rsidR="007B3F6E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25751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ашырат, качан депозитарий банк болуп саналган учурлардан башкасында</w:t>
      </w:r>
      <w:r w:rsidR="007B3F6E" w:rsidRPr="00157DB0">
        <w:rPr>
          <w:rFonts w:ascii="Times New Roman" w:hAnsi="Times New Roman" w:cs="Times New Roman"/>
          <w:sz w:val="28"/>
          <w:szCs w:val="28"/>
          <w:lang w:val="ky-KG"/>
        </w:rPr>
        <w:t>.”.</w:t>
      </w:r>
    </w:p>
    <w:p w14:paraId="6FC6C9B3" w14:textId="6AF75F84" w:rsidR="007B3F6E" w:rsidRPr="00157DB0" w:rsidRDefault="007B3F6E" w:rsidP="003737BB">
      <w:pPr>
        <w:pStyle w:val="tkTek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EC0CD0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мөнкүдөй редакциядагы 7-1 </w:t>
      </w:r>
      <w:r w:rsidR="00EC0CD0" w:rsidRPr="00157DB0">
        <w:rPr>
          <w:rFonts w:ascii="Times New Roman" w:hAnsi="Times New Roman" w:cs="Times New Roman"/>
          <w:sz w:val="28"/>
          <w:szCs w:val="28"/>
          <w:lang w:val="ky-KG"/>
        </w:rPr>
        <w:t>бөлүгү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14:paraId="52396E8F" w14:textId="623F54CE" w:rsidR="007B3F6E" w:rsidRPr="00157DB0" w:rsidRDefault="00EC0CD0" w:rsidP="003737BB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“7-1. Баалуу кагаздарды депозитарлардын орто</w:t>
      </w:r>
      <w:r w:rsidR="009B1F83" w:rsidRPr="00157DB0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>унда которуу</w:t>
      </w:r>
    </w:p>
    <w:p w14:paraId="30A12C47" w14:textId="17E6380F" w:rsidR="009B1F83" w:rsidRPr="00157DB0" w:rsidRDefault="00A5347A" w:rsidP="003737BB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31-1. Баалуу кагаздардын ээлерин өзгөртү</w:t>
      </w:r>
      <w:r w:rsidR="003737BB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менен байланышпаган </w:t>
      </w:r>
      <w:r w:rsidR="003737BB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 бир депозитарийден экинчи депозитарийге которуу </w:t>
      </w:r>
      <w:r w:rsidR="00945BE2" w:rsidRPr="00157DB0">
        <w:rPr>
          <w:rFonts w:ascii="Times New Roman" w:hAnsi="Times New Roman" w:cs="Times New Roman"/>
          <w:sz w:val="28"/>
          <w:szCs w:val="28"/>
          <w:lang w:val="ky-KG"/>
        </w:rPr>
        <w:t>төмөнкү ыкмалардын бирөөсү менен жүзөгө ашырылышы мүмк</w:t>
      </w:r>
      <w:r w:rsidR="00653D18" w:rsidRPr="00157DB0">
        <w:rPr>
          <w:rFonts w:ascii="Times New Roman" w:hAnsi="Times New Roman" w:cs="Times New Roman"/>
          <w:sz w:val="28"/>
          <w:szCs w:val="28"/>
          <w:lang w:val="ky-KG"/>
        </w:rPr>
        <w:t>үн:</w:t>
      </w:r>
    </w:p>
    <w:p w14:paraId="760165F9" w14:textId="531D5A4D" w:rsidR="00653D18" w:rsidRPr="00157DB0" w:rsidRDefault="00352ABC" w:rsidP="00653D18">
      <w:pPr>
        <w:pStyle w:val="tkTekst"/>
        <w:numPr>
          <w:ilvl w:val="0"/>
          <w:numId w:val="1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 кармоочулардын реестриндеги </w:t>
      </w:r>
      <w:r w:rsidR="00014CC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номиналдык  кармоонун эсебинен чыгаруу </w:t>
      </w:r>
      <w:r w:rsidR="00BA2B37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жолу менен ошол эле баалуу кагаздарды башка депозитарийдин номиналдык кармоосуна </w:t>
      </w:r>
      <w:r w:rsidR="000A41F2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депондоштуруу, </w:t>
      </w:r>
      <w:r w:rsidR="00AA3AD9" w:rsidRPr="00157DB0">
        <w:rPr>
          <w:rFonts w:ascii="Times New Roman" w:hAnsi="Times New Roman" w:cs="Times New Roman"/>
          <w:sz w:val="28"/>
          <w:szCs w:val="28"/>
          <w:lang w:val="ky-KG"/>
        </w:rPr>
        <w:t>тиешелү</w:t>
      </w:r>
      <w:r w:rsidR="00FC5298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A3AD9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депонент эки депозитарийде депо эсептери болгон шартта;</w:t>
      </w:r>
    </w:p>
    <w:p w14:paraId="6675E172" w14:textId="0487F654" w:rsidR="00AA3AD9" w:rsidRPr="00157DB0" w:rsidRDefault="00FC5298" w:rsidP="00653D18">
      <w:pPr>
        <w:pStyle w:val="tkTekst"/>
        <w:numPr>
          <w:ilvl w:val="0"/>
          <w:numId w:val="1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кагаздардын Борбордук депозитарийи </w:t>
      </w:r>
      <w:r w:rsidR="008F5F66" w:rsidRPr="00157DB0">
        <w:rPr>
          <w:rFonts w:ascii="Times New Roman" w:hAnsi="Times New Roman" w:cs="Times New Roman"/>
          <w:sz w:val="28"/>
          <w:szCs w:val="28"/>
          <w:lang w:val="ky-KG"/>
        </w:rPr>
        <w:t>ага ачып берген депозитарийдин</w:t>
      </w:r>
      <w:r w:rsidR="00627BED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корреспонденттик депо эсебине ошол баалуу кагаздарды которуу жолу менен;</w:t>
      </w:r>
    </w:p>
    <w:p w14:paraId="6F01B387" w14:textId="29E3D9E6" w:rsidR="00627BED" w:rsidRPr="00157DB0" w:rsidRDefault="00627BED" w:rsidP="00653D18">
      <w:pPr>
        <w:pStyle w:val="tkTekst"/>
        <w:numPr>
          <w:ilvl w:val="0"/>
          <w:numId w:val="1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lastRenderedPageBreak/>
        <w:t>БКБД</w:t>
      </w:r>
      <w:r w:rsidR="00057753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нын ички депозитардык системасындагы корреспонденттик </w:t>
      </w:r>
      <w:r w:rsidR="003D6B48" w:rsidRPr="00157DB0">
        <w:rPr>
          <w:rFonts w:ascii="Times New Roman" w:hAnsi="Times New Roman" w:cs="Times New Roman"/>
          <w:sz w:val="28"/>
          <w:szCs w:val="28"/>
          <w:lang w:val="ky-KG"/>
        </w:rPr>
        <w:t>депо эсептеринин ортолорунда баалуу кагаздарды</w:t>
      </w:r>
      <w:r w:rsidR="00770EC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БКБДнын эрежелеринин жыйындысына ылайык</w:t>
      </w:r>
      <w:r w:rsidR="003D6B48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 жолу менен</w:t>
      </w:r>
      <w:r w:rsidR="00770EC4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252B1191" w14:textId="7072CFFC" w:rsidR="00770EC4" w:rsidRPr="00157DB0" w:rsidRDefault="00770EC4" w:rsidP="00F67BA1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31-2.</w:t>
      </w:r>
      <w:r w:rsidR="00187E93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Лицензиясы бар тооруктарды уюштуру</w:t>
      </w:r>
      <w:r w:rsidR="0058262F" w:rsidRPr="00157DB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87E93" w:rsidRPr="00157DB0">
        <w:rPr>
          <w:rFonts w:ascii="Times New Roman" w:hAnsi="Times New Roman" w:cs="Times New Roman"/>
          <w:sz w:val="28"/>
          <w:szCs w:val="28"/>
          <w:lang w:val="ky-KG"/>
        </w:rPr>
        <w:t>чу аркылуу</w:t>
      </w:r>
      <w:r w:rsidR="00436183" w:rsidRPr="00157DB0">
        <w:rPr>
          <w:rFonts w:ascii="Times New Roman" w:hAnsi="Times New Roman" w:cs="Times New Roman"/>
          <w:sz w:val="28"/>
          <w:szCs w:val="28"/>
          <w:lang w:val="ky-KG"/>
        </w:rPr>
        <w:t>, же болбосо баалуу кагаздар рыногун жөнг</w:t>
      </w:r>
      <w:r w:rsidR="0058262F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36183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салган мыйзамдарга ылайык башка тартипте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262F" w:rsidRPr="00157DB0">
        <w:rPr>
          <w:rFonts w:ascii="Times New Roman" w:hAnsi="Times New Roman" w:cs="Times New Roman"/>
          <w:sz w:val="28"/>
          <w:szCs w:val="28"/>
          <w:lang w:val="ky-KG"/>
        </w:rPr>
        <w:t>баалуу кагаздарды сатуу-сатып алуу бүт</w:t>
      </w:r>
      <w:r w:rsidR="00F67BA1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8262F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мдөрү жасалган учурда гана </w:t>
      </w:r>
      <w:r w:rsidR="00F67BA1" w:rsidRPr="00157DB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E52FA8" w:rsidRPr="00157DB0">
        <w:rPr>
          <w:rFonts w:ascii="Times New Roman" w:hAnsi="Times New Roman" w:cs="Times New Roman"/>
          <w:sz w:val="28"/>
          <w:szCs w:val="28"/>
          <w:lang w:val="ky-KG"/>
        </w:rPr>
        <w:t>аалуу кагаздардын ээлерин өзгөртүү менен байланышпаган баалуу кагаздарды бир депозитарийден экинчи депозитарийге которуу</w:t>
      </w:r>
      <w:r w:rsidR="00F67BA1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ашырылат.</w:t>
      </w:r>
    </w:p>
    <w:p w14:paraId="1998193D" w14:textId="19EA5851" w:rsidR="00041076" w:rsidRPr="00157DB0" w:rsidRDefault="007E6985" w:rsidP="00F67BA1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31-3. </w:t>
      </w:r>
      <w:r w:rsidR="00FB3B5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Депозитарий </w:t>
      </w:r>
      <w:r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кагаздардын Борбордук депозитарийинде </w:t>
      </w:r>
      <w:r w:rsidR="00FB3B55" w:rsidRPr="00157DB0">
        <w:rPr>
          <w:rFonts w:ascii="Times New Roman" w:hAnsi="Times New Roman" w:cs="Times New Roman"/>
          <w:sz w:val="28"/>
          <w:szCs w:val="28"/>
          <w:lang w:val="ky-KG"/>
        </w:rPr>
        <w:t>корреспонденттик депо эсебин ач</w:t>
      </w:r>
      <w:r w:rsidR="00925F5E" w:rsidRPr="00157DB0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FB3B5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 үч</w:t>
      </w:r>
      <w:r w:rsidR="00925F5E" w:rsidRPr="00157D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B3B55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>депозитардык ишти жүргүзүүг</w:t>
      </w:r>
      <w:r w:rsidR="00A3308D" w:rsidRPr="00157D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330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5F5E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укук берген лицензияны </w:t>
      </w:r>
      <w:r w:rsidR="00693A90" w:rsidRPr="00157DB0">
        <w:rPr>
          <w:rFonts w:ascii="Times New Roman" w:hAnsi="Times New Roman" w:cs="Times New Roman"/>
          <w:sz w:val="28"/>
          <w:szCs w:val="28"/>
          <w:lang w:val="ky-KG"/>
        </w:rPr>
        <w:t xml:space="preserve">көрсөтөт жана </w:t>
      </w:r>
      <w:r w:rsidR="00041076" w:rsidRPr="00157DB0">
        <w:rPr>
          <w:rFonts w:ascii="Times New Roman" w:hAnsi="Times New Roman" w:cs="Times New Roman"/>
          <w:sz w:val="28"/>
          <w:szCs w:val="28"/>
          <w:lang w:val="ky-KG"/>
        </w:rPr>
        <w:t>БКБДнын эрежелеринин жыйындысында каралган аракеттерди жасайт.”.</w:t>
      </w:r>
    </w:p>
    <w:p w14:paraId="2C17B9A1" w14:textId="1E3B3CFE" w:rsidR="00F67BA1" w:rsidRPr="00157DB0" w:rsidRDefault="00592D00" w:rsidP="009F5C7A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D2AF6" w:rsidRPr="00157DB0">
        <w:rPr>
          <w:rFonts w:ascii="Times New Roman" w:hAnsi="Times New Roman" w:cs="Times New Roman"/>
          <w:sz w:val="28"/>
          <w:szCs w:val="28"/>
          <w:lang w:val="ky-KG"/>
        </w:rPr>
        <w:t>. Ушул токтом расмий жарыялангандан 5 күн өткөндөн кийин күчүно кирет</w:t>
      </w:r>
      <w:r w:rsidR="009F5C7A" w:rsidRPr="00157DB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AA13AC1" w14:textId="3657BE7B" w:rsidR="009F5C7A" w:rsidRPr="00157DB0" w:rsidRDefault="009F5C7A" w:rsidP="009F5C7A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264CE1AA" w14:textId="77777777" w:rsidR="009B1751" w:rsidRPr="00157DB0" w:rsidRDefault="009B1751" w:rsidP="009F5C7A">
      <w:pPr>
        <w:pStyle w:val="tkTekst"/>
        <w:spacing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5F3334C8" w14:textId="230CDDFB" w:rsidR="009F5C7A" w:rsidRPr="00157DB0" w:rsidRDefault="009F5C7A" w:rsidP="009F5C7A">
      <w:pPr>
        <w:pStyle w:val="tkTekst"/>
        <w:spacing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3FACAA4B" w14:textId="6455855E" w:rsidR="009F5C7A" w:rsidRPr="00157DB0" w:rsidRDefault="009F5C7A" w:rsidP="009F5C7A">
      <w:pPr>
        <w:pStyle w:val="tkTekst"/>
        <w:spacing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Премьер-министри                         </w:t>
      </w:r>
      <w:r w:rsidR="00592D00" w:rsidRPr="00157DB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</w:t>
      </w:r>
    </w:p>
    <w:p w14:paraId="2EB02AC4" w14:textId="77777777" w:rsidR="00E57BF1" w:rsidRPr="00157DB0" w:rsidRDefault="00E57BF1" w:rsidP="000203C0">
      <w:pPr>
        <w:pStyle w:val="tkTekst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46F2D23E" w14:textId="77777777" w:rsidR="000203C0" w:rsidRPr="00157DB0" w:rsidRDefault="000203C0" w:rsidP="00F37D5E">
      <w:pPr>
        <w:pStyle w:val="tkTekst"/>
        <w:tabs>
          <w:tab w:val="left" w:pos="360"/>
        </w:tabs>
        <w:ind w:left="360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04DE2AA2" w14:textId="77777777" w:rsidR="00AC63EE" w:rsidRPr="00157DB0" w:rsidRDefault="00AC63EE" w:rsidP="00AC63EE">
      <w:pPr>
        <w:pStyle w:val="tkTekst"/>
        <w:tabs>
          <w:tab w:val="left" w:pos="360"/>
        </w:tabs>
        <w:ind w:left="360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06CBFDB0" w14:textId="77777777" w:rsidR="007B6A4C" w:rsidRPr="00157DB0" w:rsidRDefault="007B6A4C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7B1389D9" w14:textId="379C54E6" w:rsidR="00F220D5" w:rsidRPr="00157DB0" w:rsidRDefault="00F220D5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0371DA31" w14:textId="41CC4D16" w:rsidR="00F220D5" w:rsidRPr="00157DB0" w:rsidRDefault="00F220D5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55B6232D" w14:textId="77777777" w:rsidR="00F220D5" w:rsidRPr="00157DB0" w:rsidRDefault="00F220D5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27D14F31" w14:textId="77777777" w:rsidR="00F220D5" w:rsidRPr="00157DB0" w:rsidRDefault="00F220D5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p w14:paraId="1F9B8009" w14:textId="77777777" w:rsidR="003A1286" w:rsidRPr="00157DB0" w:rsidRDefault="003A1286" w:rsidP="000D306D">
      <w:pPr>
        <w:pStyle w:val="tkTekst"/>
        <w:tabs>
          <w:tab w:val="left" w:pos="360"/>
        </w:tabs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</w:p>
    <w:sectPr w:rsidR="003A1286" w:rsidRPr="00157DB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707AF" w14:textId="77777777" w:rsidR="00CC09AF" w:rsidRDefault="00CC09AF" w:rsidP="00CF0092">
      <w:pPr>
        <w:spacing w:after="0" w:line="240" w:lineRule="auto"/>
      </w:pPr>
      <w:r>
        <w:separator/>
      </w:r>
    </w:p>
  </w:endnote>
  <w:endnote w:type="continuationSeparator" w:id="0">
    <w:p w14:paraId="67A9A3E5" w14:textId="77777777" w:rsidR="00CC09AF" w:rsidRDefault="00CC09AF" w:rsidP="00CF0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EAC1F" w14:textId="77777777" w:rsidR="00592D00" w:rsidRPr="0040418B" w:rsidRDefault="00592D00" w:rsidP="00592D00">
    <w:pPr>
      <w:pStyle w:val="a9"/>
      <w:spacing w:line="276" w:lineRule="auto"/>
      <w:jc w:val="right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Төрага</w:t>
    </w:r>
    <w:proofErr w:type="spellEnd"/>
    <w:r w:rsidRPr="00870015">
      <w:rPr>
        <w:rFonts w:ascii="Times New Roman" w:hAnsi="Times New Roman"/>
        <w:sz w:val="20"/>
        <w:szCs w:val="20"/>
      </w:rPr>
      <w:t>_</w:t>
    </w:r>
    <w:r>
      <w:rPr>
        <w:rFonts w:ascii="Times New Roman" w:hAnsi="Times New Roman"/>
        <w:sz w:val="20"/>
        <w:szCs w:val="20"/>
      </w:rPr>
      <w:t>__</w:t>
    </w:r>
    <w:r w:rsidRPr="00870015">
      <w:rPr>
        <w:rFonts w:ascii="Times New Roman" w:hAnsi="Times New Roman"/>
        <w:sz w:val="20"/>
        <w:szCs w:val="20"/>
      </w:rPr>
      <w:t xml:space="preserve">____________ </w:t>
    </w:r>
    <w:r>
      <w:rPr>
        <w:rFonts w:ascii="Times New Roman" w:hAnsi="Times New Roman"/>
        <w:sz w:val="20"/>
        <w:szCs w:val="20"/>
      </w:rPr>
      <w:t xml:space="preserve">А. </w:t>
    </w:r>
    <w:proofErr w:type="spellStart"/>
    <w:r>
      <w:rPr>
        <w:rFonts w:ascii="Times New Roman" w:hAnsi="Times New Roman"/>
        <w:sz w:val="20"/>
        <w:szCs w:val="20"/>
      </w:rPr>
      <w:t>Кожошев</w:t>
    </w:r>
    <w:proofErr w:type="spellEnd"/>
  </w:p>
  <w:p w14:paraId="58DDFC69" w14:textId="77777777" w:rsidR="00592D00" w:rsidRPr="00870015" w:rsidRDefault="00592D00" w:rsidP="00592D00">
    <w:pPr>
      <w:pStyle w:val="a9"/>
      <w:spacing w:line="276" w:lineRule="auto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2020-ж. «_____» ___________</w:t>
    </w:r>
  </w:p>
  <w:p w14:paraId="572933DA" w14:textId="77777777" w:rsidR="00592D00" w:rsidRPr="007316EB" w:rsidRDefault="00592D00" w:rsidP="00592D00">
    <w:pPr>
      <w:pStyle w:val="a9"/>
      <w:jc w:val="right"/>
      <w:rPr>
        <w:rFonts w:ascii="Times New Roman" w:hAnsi="Times New Roman"/>
        <w:sz w:val="20"/>
        <w:szCs w:val="20"/>
      </w:rPr>
    </w:pPr>
  </w:p>
  <w:p w14:paraId="62B72356" w14:textId="77777777" w:rsidR="00592D00" w:rsidRPr="00CA32FA" w:rsidRDefault="00592D00" w:rsidP="00592D00">
    <w:pPr>
      <w:pStyle w:val="a9"/>
      <w:spacing w:line="276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5C1CB0">
      <w:rPr>
        <w:rFonts w:ascii="Times New Roman" w:hAnsi="Times New Roman"/>
        <w:sz w:val="20"/>
        <w:szCs w:val="20"/>
      </w:rPr>
      <w:t>Укуктук</w:t>
    </w:r>
    <w:proofErr w:type="spellEnd"/>
    <w:r w:rsidRPr="005C1CB0">
      <w:rPr>
        <w:rFonts w:ascii="Times New Roman" w:hAnsi="Times New Roman"/>
        <w:sz w:val="20"/>
        <w:szCs w:val="20"/>
      </w:rPr>
      <w:t xml:space="preserve"> </w:t>
    </w:r>
    <w:proofErr w:type="spellStart"/>
    <w:r w:rsidRPr="005C1CB0">
      <w:rPr>
        <w:rFonts w:ascii="Times New Roman" w:hAnsi="Times New Roman"/>
        <w:sz w:val="20"/>
        <w:szCs w:val="20"/>
      </w:rPr>
      <w:t>камсыз</w:t>
    </w:r>
    <w:proofErr w:type="spellEnd"/>
    <w:r w:rsidRPr="005C1CB0">
      <w:rPr>
        <w:rFonts w:ascii="Times New Roman" w:hAnsi="Times New Roman"/>
        <w:sz w:val="20"/>
        <w:szCs w:val="20"/>
      </w:rPr>
      <w:t xml:space="preserve"> </w:t>
    </w:r>
    <w:proofErr w:type="spellStart"/>
    <w:r w:rsidRPr="005C1CB0">
      <w:rPr>
        <w:rFonts w:ascii="Times New Roman" w:hAnsi="Times New Roman"/>
        <w:sz w:val="20"/>
        <w:szCs w:val="20"/>
      </w:rPr>
      <w:t>кылуу</w:t>
    </w:r>
    <w:proofErr w:type="spellEnd"/>
    <w:r w:rsidRPr="005C1CB0">
      <w:rPr>
        <w:rFonts w:ascii="Times New Roman" w:hAnsi="Times New Roman"/>
        <w:sz w:val="20"/>
        <w:szCs w:val="20"/>
      </w:rPr>
      <w:t xml:space="preserve"> </w:t>
    </w:r>
    <w:proofErr w:type="spellStart"/>
    <w:r w:rsidRPr="005C1CB0">
      <w:rPr>
        <w:rFonts w:ascii="Times New Roman" w:hAnsi="Times New Roman"/>
        <w:sz w:val="20"/>
        <w:szCs w:val="20"/>
      </w:rPr>
      <w:t>бөлүмүнү</w:t>
    </w:r>
    <w:proofErr w:type="gramStart"/>
    <w:r w:rsidRPr="005C1CB0">
      <w:rPr>
        <w:rFonts w:ascii="Times New Roman" w:hAnsi="Times New Roman"/>
        <w:sz w:val="20"/>
        <w:szCs w:val="20"/>
      </w:rPr>
      <w:t>н</w:t>
    </w:r>
    <w:proofErr w:type="spellEnd"/>
    <w:proofErr w:type="gram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башчысынын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м.а</w:t>
    </w:r>
    <w:proofErr w:type="spellEnd"/>
    <w:r>
      <w:rPr>
        <w:rFonts w:ascii="Times New Roman" w:hAnsi="Times New Roman"/>
        <w:sz w:val="20"/>
        <w:szCs w:val="20"/>
      </w:rPr>
      <w:t>. ______________ Т</w:t>
    </w:r>
    <w:r w:rsidRPr="00870015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Зулпукаров</w:t>
    </w:r>
    <w:proofErr w:type="spellEnd"/>
  </w:p>
  <w:p w14:paraId="26D37EB9" w14:textId="77777777" w:rsidR="00592D00" w:rsidRPr="000366D8" w:rsidRDefault="00592D00" w:rsidP="00592D00">
    <w:pPr>
      <w:pStyle w:val="a9"/>
      <w:spacing w:line="276" w:lineRule="auto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2020-ж. «_____» __________</w:t>
    </w:r>
  </w:p>
  <w:p w14:paraId="25337D8D" w14:textId="77777777" w:rsidR="00592D00" w:rsidRDefault="00592D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E25AF" w14:textId="77777777" w:rsidR="00CC09AF" w:rsidRDefault="00CC09AF" w:rsidP="00CF0092">
      <w:pPr>
        <w:spacing w:after="0" w:line="240" w:lineRule="auto"/>
      </w:pPr>
      <w:r>
        <w:separator/>
      </w:r>
    </w:p>
  </w:footnote>
  <w:footnote w:type="continuationSeparator" w:id="0">
    <w:p w14:paraId="39F68D2B" w14:textId="77777777" w:rsidR="00CC09AF" w:rsidRDefault="00CC09AF" w:rsidP="00CF0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B5EDC"/>
    <w:multiLevelType w:val="hybridMultilevel"/>
    <w:tmpl w:val="D8B8976A"/>
    <w:lvl w:ilvl="0" w:tplc="4802024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9AB"/>
    <w:rsid w:val="00005D73"/>
    <w:rsid w:val="0001439F"/>
    <w:rsid w:val="00014CCE"/>
    <w:rsid w:val="000203C0"/>
    <w:rsid w:val="00021BC6"/>
    <w:rsid w:val="00021F9D"/>
    <w:rsid w:val="00041076"/>
    <w:rsid w:val="000411CC"/>
    <w:rsid w:val="000414E1"/>
    <w:rsid w:val="00057753"/>
    <w:rsid w:val="00073526"/>
    <w:rsid w:val="000A159B"/>
    <w:rsid w:val="000A4147"/>
    <w:rsid w:val="000A41F2"/>
    <w:rsid w:val="000A5D07"/>
    <w:rsid w:val="000B5314"/>
    <w:rsid w:val="000C1C48"/>
    <w:rsid w:val="000D1884"/>
    <w:rsid w:val="000D306D"/>
    <w:rsid w:val="000E01C7"/>
    <w:rsid w:val="000E5EA1"/>
    <w:rsid w:val="00115B24"/>
    <w:rsid w:val="00132A0B"/>
    <w:rsid w:val="00157DB0"/>
    <w:rsid w:val="001821F4"/>
    <w:rsid w:val="00187E93"/>
    <w:rsid w:val="001E5AC1"/>
    <w:rsid w:val="001F0C4B"/>
    <w:rsid w:val="00203F75"/>
    <w:rsid w:val="00204DDA"/>
    <w:rsid w:val="00221E04"/>
    <w:rsid w:val="00237778"/>
    <w:rsid w:val="002451B7"/>
    <w:rsid w:val="002600E4"/>
    <w:rsid w:val="00260B30"/>
    <w:rsid w:val="002708FC"/>
    <w:rsid w:val="002762B4"/>
    <w:rsid w:val="00290052"/>
    <w:rsid w:val="002B6453"/>
    <w:rsid w:val="002C1847"/>
    <w:rsid w:val="002D5A2E"/>
    <w:rsid w:val="002E61D6"/>
    <w:rsid w:val="002E69AB"/>
    <w:rsid w:val="002F5330"/>
    <w:rsid w:val="00306AD9"/>
    <w:rsid w:val="00316C8C"/>
    <w:rsid w:val="00323D3D"/>
    <w:rsid w:val="00332CD6"/>
    <w:rsid w:val="00332E70"/>
    <w:rsid w:val="00336040"/>
    <w:rsid w:val="00352ABC"/>
    <w:rsid w:val="00364C56"/>
    <w:rsid w:val="003704DB"/>
    <w:rsid w:val="00371E9A"/>
    <w:rsid w:val="00373326"/>
    <w:rsid w:val="003737BB"/>
    <w:rsid w:val="003A1286"/>
    <w:rsid w:val="003B2AB4"/>
    <w:rsid w:val="003D6B48"/>
    <w:rsid w:val="00400B99"/>
    <w:rsid w:val="00403E64"/>
    <w:rsid w:val="004053AA"/>
    <w:rsid w:val="00436183"/>
    <w:rsid w:val="00436A3E"/>
    <w:rsid w:val="004709C0"/>
    <w:rsid w:val="00487632"/>
    <w:rsid w:val="004A674E"/>
    <w:rsid w:val="004C5254"/>
    <w:rsid w:val="004C6028"/>
    <w:rsid w:val="004E06BB"/>
    <w:rsid w:val="004F2759"/>
    <w:rsid w:val="00501039"/>
    <w:rsid w:val="00511D19"/>
    <w:rsid w:val="005402C8"/>
    <w:rsid w:val="00546367"/>
    <w:rsid w:val="005637AB"/>
    <w:rsid w:val="0058262F"/>
    <w:rsid w:val="00592D00"/>
    <w:rsid w:val="00596F4B"/>
    <w:rsid w:val="005B45AF"/>
    <w:rsid w:val="005C2496"/>
    <w:rsid w:val="005D2AF6"/>
    <w:rsid w:val="005F3AF9"/>
    <w:rsid w:val="00626E8C"/>
    <w:rsid w:val="00627BED"/>
    <w:rsid w:val="00646060"/>
    <w:rsid w:val="00647417"/>
    <w:rsid w:val="00653D18"/>
    <w:rsid w:val="00693A90"/>
    <w:rsid w:val="006A5B04"/>
    <w:rsid w:val="006C7B3C"/>
    <w:rsid w:val="006E1535"/>
    <w:rsid w:val="00701276"/>
    <w:rsid w:val="00710CD5"/>
    <w:rsid w:val="00730BB5"/>
    <w:rsid w:val="0074558D"/>
    <w:rsid w:val="00770EC4"/>
    <w:rsid w:val="00774C88"/>
    <w:rsid w:val="00784CEA"/>
    <w:rsid w:val="00785078"/>
    <w:rsid w:val="007B3F6E"/>
    <w:rsid w:val="007B6A4C"/>
    <w:rsid w:val="007D2B48"/>
    <w:rsid w:val="007E6985"/>
    <w:rsid w:val="007E723B"/>
    <w:rsid w:val="00801BF4"/>
    <w:rsid w:val="00825751"/>
    <w:rsid w:val="0083622F"/>
    <w:rsid w:val="008453EF"/>
    <w:rsid w:val="008B287B"/>
    <w:rsid w:val="008D12BB"/>
    <w:rsid w:val="008F5F66"/>
    <w:rsid w:val="00903B0F"/>
    <w:rsid w:val="00920CD4"/>
    <w:rsid w:val="00925F5E"/>
    <w:rsid w:val="00945BE2"/>
    <w:rsid w:val="00960E2F"/>
    <w:rsid w:val="00966A24"/>
    <w:rsid w:val="00984C89"/>
    <w:rsid w:val="0099368F"/>
    <w:rsid w:val="009943AC"/>
    <w:rsid w:val="009B1751"/>
    <w:rsid w:val="009B1F83"/>
    <w:rsid w:val="009F5C7A"/>
    <w:rsid w:val="00A3308D"/>
    <w:rsid w:val="00A5347A"/>
    <w:rsid w:val="00A72DE0"/>
    <w:rsid w:val="00A92D0D"/>
    <w:rsid w:val="00AA1DFB"/>
    <w:rsid w:val="00AA3AD9"/>
    <w:rsid w:val="00AB7A1B"/>
    <w:rsid w:val="00AC63EE"/>
    <w:rsid w:val="00B06CD2"/>
    <w:rsid w:val="00B1141E"/>
    <w:rsid w:val="00B302FA"/>
    <w:rsid w:val="00B4447A"/>
    <w:rsid w:val="00B5314C"/>
    <w:rsid w:val="00B60081"/>
    <w:rsid w:val="00B62FBA"/>
    <w:rsid w:val="00B706B7"/>
    <w:rsid w:val="00B80A2F"/>
    <w:rsid w:val="00B96C04"/>
    <w:rsid w:val="00BA2B37"/>
    <w:rsid w:val="00BB2F0D"/>
    <w:rsid w:val="00BC0834"/>
    <w:rsid w:val="00BE1C75"/>
    <w:rsid w:val="00BF195B"/>
    <w:rsid w:val="00BF46C7"/>
    <w:rsid w:val="00C27D7E"/>
    <w:rsid w:val="00C4727F"/>
    <w:rsid w:val="00C62006"/>
    <w:rsid w:val="00C6401C"/>
    <w:rsid w:val="00C822D3"/>
    <w:rsid w:val="00CA7BDE"/>
    <w:rsid w:val="00CC09AF"/>
    <w:rsid w:val="00CD50C2"/>
    <w:rsid w:val="00CD6A49"/>
    <w:rsid w:val="00CF0092"/>
    <w:rsid w:val="00D12599"/>
    <w:rsid w:val="00D2375E"/>
    <w:rsid w:val="00D660D5"/>
    <w:rsid w:val="00D6690C"/>
    <w:rsid w:val="00DB5F5B"/>
    <w:rsid w:val="00DD4B04"/>
    <w:rsid w:val="00DF5DD2"/>
    <w:rsid w:val="00E4631E"/>
    <w:rsid w:val="00E52FA8"/>
    <w:rsid w:val="00E57BF1"/>
    <w:rsid w:val="00E832F0"/>
    <w:rsid w:val="00E967AC"/>
    <w:rsid w:val="00EC0CD0"/>
    <w:rsid w:val="00EC61DE"/>
    <w:rsid w:val="00EE1FA3"/>
    <w:rsid w:val="00EE654D"/>
    <w:rsid w:val="00EF3B22"/>
    <w:rsid w:val="00F220D5"/>
    <w:rsid w:val="00F37D5E"/>
    <w:rsid w:val="00F5534B"/>
    <w:rsid w:val="00F604EF"/>
    <w:rsid w:val="00F66B75"/>
    <w:rsid w:val="00F67BA1"/>
    <w:rsid w:val="00F85FEB"/>
    <w:rsid w:val="00F92C65"/>
    <w:rsid w:val="00FB3B55"/>
    <w:rsid w:val="00FC0F8A"/>
    <w:rsid w:val="00FC5298"/>
    <w:rsid w:val="00FE1701"/>
    <w:rsid w:val="00FE49E5"/>
    <w:rsid w:val="00FE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A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9A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01BF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CF009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F009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F009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9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2D00"/>
  </w:style>
  <w:style w:type="paragraph" w:styleId="a9">
    <w:name w:val="footer"/>
    <w:basedOn w:val="a"/>
    <w:link w:val="aa"/>
    <w:uiPriority w:val="99"/>
    <w:unhideWhenUsed/>
    <w:rsid w:val="0059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2D00"/>
  </w:style>
  <w:style w:type="paragraph" w:styleId="ab">
    <w:name w:val="Balloon Text"/>
    <w:basedOn w:val="a"/>
    <w:link w:val="ac"/>
    <w:uiPriority w:val="99"/>
    <w:semiHidden/>
    <w:unhideWhenUsed/>
    <w:rsid w:val="00785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5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9A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01BF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CF009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F009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F009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9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2D00"/>
  </w:style>
  <w:style w:type="paragraph" w:styleId="a9">
    <w:name w:val="footer"/>
    <w:basedOn w:val="a"/>
    <w:link w:val="aa"/>
    <w:uiPriority w:val="99"/>
    <w:unhideWhenUsed/>
    <w:rsid w:val="0059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2D00"/>
  </w:style>
  <w:style w:type="paragraph" w:styleId="ab">
    <w:name w:val="Balloon Text"/>
    <w:basedOn w:val="a"/>
    <w:link w:val="ac"/>
    <w:uiPriority w:val="99"/>
    <w:semiHidden/>
    <w:unhideWhenUsed/>
    <w:rsid w:val="00785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5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RePack by Diakov</cp:lastModifiedBy>
  <cp:revision>5</cp:revision>
  <cp:lastPrinted>2020-07-27T05:59:00Z</cp:lastPrinted>
  <dcterms:created xsi:type="dcterms:W3CDTF">2020-07-24T01:14:00Z</dcterms:created>
  <dcterms:modified xsi:type="dcterms:W3CDTF">2020-07-27T06:01:00Z</dcterms:modified>
</cp:coreProperties>
</file>